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56" w:rsidRPr="00253356" w:rsidRDefault="00253356" w:rsidP="00253356">
      <w:pPr>
        <w:rPr>
          <w:sz w:val="28"/>
          <w:szCs w:val="28"/>
        </w:rPr>
      </w:pPr>
      <w:bookmarkStart w:id="0" w:name="_GoBack"/>
      <w:bookmarkEnd w:id="0"/>
      <w:r w:rsidRPr="00253356">
        <w:rPr>
          <w:b/>
          <w:bCs/>
          <w:sz w:val="28"/>
          <w:szCs w:val="28"/>
        </w:rPr>
        <w:t>SUCCESSION PLAN SUMMARY</w:t>
      </w:r>
    </w:p>
    <w:p w:rsidR="00253356" w:rsidRPr="00253356" w:rsidRDefault="00253356" w:rsidP="00253356">
      <w:r>
        <w:rPr>
          <w:b/>
          <w:bCs/>
        </w:rPr>
        <w:t>Department</w:t>
      </w:r>
      <w:proofErr w:type="gramStart"/>
      <w:r w:rsidRPr="00253356">
        <w:rPr>
          <w:b/>
          <w:bCs/>
        </w:rPr>
        <w:t>:_</w:t>
      </w:r>
      <w:proofErr w:type="gramEnd"/>
      <w:r w:rsidRPr="00253356">
        <w:rPr>
          <w:b/>
          <w:bCs/>
        </w:rPr>
        <w:t>____________________</w:t>
      </w:r>
    </w:p>
    <w:tbl>
      <w:tblPr>
        <w:tblW w:w="11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57"/>
        <w:gridCol w:w="1599"/>
        <w:gridCol w:w="859"/>
        <w:gridCol w:w="859"/>
        <w:gridCol w:w="859"/>
        <w:gridCol w:w="1835"/>
        <w:gridCol w:w="1835"/>
        <w:gridCol w:w="1597"/>
      </w:tblGrid>
      <w:tr w:rsidR="00253356" w:rsidRPr="00253356" w:rsidTr="00253356">
        <w:trPr>
          <w:trHeight w:val="778"/>
        </w:trPr>
        <w:tc>
          <w:tcPr>
            <w:tcW w:w="19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3356" w:rsidRPr="00253356" w:rsidRDefault="00253356" w:rsidP="00253356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53356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Key Position Title</w:t>
            </w:r>
          </w:p>
        </w:tc>
        <w:tc>
          <w:tcPr>
            <w:tcW w:w="16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3356" w:rsidRPr="00253356" w:rsidRDefault="00253356" w:rsidP="00253356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53356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Incumbent Name</w:t>
            </w:r>
          </w:p>
        </w:tc>
        <w:tc>
          <w:tcPr>
            <w:tcW w:w="2580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53356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Position </w:t>
            </w:r>
          </w:p>
          <w:p w:rsidR="00253356" w:rsidRPr="00253356" w:rsidRDefault="00253356" w:rsidP="00253356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53356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Vulnerability</w:t>
            </w:r>
          </w:p>
        </w:tc>
        <w:tc>
          <w:tcPr>
            <w:tcW w:w="5280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53356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Succession Candidate</w:t>
            </w:r>
          </w:p>
          <w:p w:rsidR="00253356" w:rsidRPr="00253356" w:rsidRDefault="00253356" w:rsidP="00253356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53356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Names</w:t>
            </w:r>
          </w:p>
        </w:tc>
      </w:tr>
      <w:tr w:rsidR="00253356" w:rsidRPr="00253356" w:rsidTr="00253356">
        <w:trPr>
          <w:trHeight w:val="1051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53356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Open in</w:t>
            </w:r>
          </w:p>
          <w:p w:rsidR="00253356" w:rsidRPr="00253356" w:rsidRDefault="00253356" w:rsidP="00253356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53356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&lt; 1 </w:t>
            </w:r>
            <w:proofErr w:type="spellStart"/>
            <w:r w:rsidRPr="00253356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53356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Open in</w:t>
            </w:r>
          </w:p>
          <w:p w:rsidR="00253356" w:rsidRPr="00253356" w:rsidRDefault="00253356" w:rsidP="00253356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53356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1–3 </w:t>
            </w:r>
            <w:proofErr w:type="spellStart"/>
            <w:r w:rsidRPr="00253356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53356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Open in</w:t>
            </w:r>
          </w:p>
          <w:p w:rsidR="00253356" w:rsidRPr="00253356" w:rsidRDefault="00253356" w:rsidP="00253356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53356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3 + </w:t>
            </w:r>
            <w:proofErr w:type="spellStart"/>
            <w:r w:rsidRPr="00253356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53356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Ready in</w:t>
            </w:r>
          </w:p>
          <w:p w:rsidR="00253356" w:rsidRPr="00253356" w:rsidRDefault="00253356" w:rsidP="00253356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53356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&lt; 1 </w:t>
            </w:r>
            <w:proofErr w:type="spellStart"/>
            <w:r w:rsidRPr="00253356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53356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Ready in</w:t>
            </w:r>
          </w:p>
          <w:p w:rsidR="00253356" w:rsidRPr="00253356" w:rsidRDefault="00253356" w:rsidP="00253356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53356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1–3 </w:t>
            </w:r>
            <w:proofErr w:type="spellStart"/>
            <w:r w:rsidRPr="00253356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53356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Ready in</w:t>
            </w:r>
          </w:p>
          <w:p w:rsidR="00253356" w:rsidRPr="00253356" w:rsidRDefault="00253356" w:rsidP="00253356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53356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3 + </w:t>
            </w:r>
            <w:proofErr w:type="spellStart"/>
            <w:r w:rsidRPr="00253356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Yrs</w:t>
            </w:r>
            <w:proofErr w:type="spellEnd"/>
          </w:p>
        </w:tc>
      </w:tr>
      <w:tr w:rsidR="00253356" w:rsidRPr="00253356" w:rsidTr="00253356">
        <w:trPr>
          <w:trHeight w:val="588"/>
        </w:trPr>
        <w:tc>
          <w:tcPr>
            <w:tcW w:w="19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53356" w:rsidRPr="00253356" w:rsidTr="00253356">
        <w:trPr>
          <w:trHeight w:val="578"/>
        </w:trPr>
        <w:tc>
          <w:tcPr>
            <w:tcW w:w="19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53356" w:rsidRPr="00253356" w:rsidTr="00253356">
        <w:trPr>
          <w:trHeight w:val="575"/>
        </w:trPr>
        <w:tc>
          <w:tcPr>
            <w:tcW w:w="19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53356" w:rsidRPr="00253356" w:rsidTr="00253356">
        <w:trPr>
          <w:trHeight w:val="578"/>
        </w:trPr>
        <w:tc>
          <w:tcPr>
            <w:tcW w:w="19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53356" w:rsidRPr="00253356" w:rsidTr="00253356">
        <w:trPr>
          <w:trHeight w:val="575"/>
        </w:trPr>
        <w:tc>
          <w:tcPr>
            <w:tcW w:w="19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53356" w:rsidRPr="00253356" w:rsidTr="00253356">
        <w:trPr>
          <w:trHeight w:val="580"/>
        </w:trPr>
        <w:tc>
          <w:tcPr>
            <w:tcW w:w="19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53356" w:rsidRPr="00253356" w:rsidTr="00253356">
        <w:trPr>
          <w:trHeight w:val="575"/>
        </w:trPr>
        <w:tc>
          <w:tcPr>
            <w:tcW w:w="196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356" w:rsidRPr="00253356" w:rsidRDefault="00253356" w:rsidP="002533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083384" w:rsidRDefault="00FF6BF5"/>
    <w:sectPr w:rsidR="00083384" w:rsidSect="002533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56"/>
    <w:rsid w:val="00253356"/>
    <w:rsid w:val="00597E9B"/>
    <w:rsid w:val="00746314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MassLib System</cp:lastModifiedBy>
  <cp:revision>2</cp:revision>
  <dcterms:created xsi:type="dcterms:W3CDTF">2011-05-25T13:18:00Z</dcterms:created>
  <dcterms:modified xsi:type="dcterms:W3CDTF">2011-05-25T13:18:00Z</dcterms:modified>
</cp:coreProperties>
</file>