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52" w:rsidRPr="003A1A52" w:rsidRDefault="003A1A52" w:rsidP="003A1A52">
      <w:pPr>
        <w:rPr>
          <w:sz w:val="36"/>
          <w:szCs w:val="36"/>
        </w:rPr>
      </w:pPr>
      <w:bookmarkStart w:id="0" w:name="_GoBack"/>
      <w:bookmarkEnd w:id="0"/>
      <w:r w:rsidRPr="003A1A52">
        <w:rPr>
          <w:b/>
          <w:bCs/>
          <w:sz w:val="36"/>
          <w:szCs w:val="36"/>
        </w:rPr>
        <w:t>PLANS FOR SELECTED TALENT</w:t>
      </w:r>
    </w:p>
    <w:p w:rsidR="003A1A52" w:rsidRPr="00526759" w:rsidRDefault="003A1A52" w:rsidP="003A1A52">
      <w:r>
        <w:rPr>
          <w:b/>
          <w:bCs/>
        </w:rPr>
        <w:t>Department</w:t>
      </w:r>
      <w:proofErr w:type="gramStart"/>
      <w:r w:rsidRPr="00526759">
        <w:rPr>
          <w:b/>
          <w:bCs/>
        </w:rPr>
        <w:t>:_</w:t>
      </w:r>
      <w:proofErr w:type="gramEnd"/>
      <w:r w:rsidRPr="00526759">
        <w:rPr>
          <w:b/>
          <w:bCs/>
        </w:rPr>
        <w:t>____________________</w:t>
      </w:r>
    </w:p>
    <w:p w:rsidR="003A1A52" w:rsidRPr="00123D79" w:rsidRDefault="003A1A52" w:rsidP="003A1A52"/>
    <w:tbl>
      <w:tblPr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440"/>
        <w:gridCol w:w="8040"/>
      </w:tblGrid>
      <w:tr w:rsidR="003A1A52" w:rsidRPr="003A1A52" w:rsidTr="003A1A52">
        <w:trPr>
          <w:trHeight w:val="848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1A52" w:rsidRPr="003A1A52" w:rsidRDefault="003A1A52" w:rsidP="003A1A52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A1A52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Name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1A52" w:rsidRPr="003A1A52" w:rsidRDefault="003A1A52" w:rsidP="003A1A52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A1A52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Title</w:t>
            </w:r>
          </w:p>
        </w:tc>
        <w:tc>
          <w:tcPr>
            <w:tcW w:w="8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A1A52" w:rsidRPr="003A1A52" w:rsidRDefault="003A1A52" w:rsidP="003A1A52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A1A52"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High Level Plan</w:t>
            </w:r>
          </w:p>
        </w:tc>
      </w:tr>
      <w:tr w:rsidR="003A1A52" w:rsidRPr="003A1A52" w:rsidTr="003A1A52">
        <w:trPr>
          <w:trHeight w:val="843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1A52" w:rsidRPr="003A1A52" w:rsidTr="003A1A52">
        <w:trPr>
          <w:trHeight w:val="848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1A52" w:rsidRPr="003A1A52" w:rsidTr="003A1A52">
        <w:trPr>
          <w:trHeight w:val="845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1A52" w:rsidRPr="003A1A52" w:rsidTr="003A1A52">
        <w:trPr>
          <w:trHeight w:val="848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1A52" w:rsidRPr="003A1A52" w:rsidTr="003A1A52">
        <w:trPr>
          <w:trHeight w:val="843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A1A52" w:rsidRPr="003A1A52" w:rsidTr="003A1A52">
        <w:trPr>
          <w:trHeight w:val="848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A52" w:rsidRPr="003A1A52" w:rsidRDefault="003A1A52" w:rsidP="003A1A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083384" w:rsidRDefault="00066481"/>
    <w:sectPr w:rsidR="00083384" w:rsidSect="003A1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2"/>
    <w:rsid w:val="00066481"/>
    <w:rsid w:val="003A1A52"/>
    <w:rsid w:val="00597E9B"/>
    <w:rsid w:val="007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2011-05-25T13:19:00Z</dcterms:created>
  <dcterms:modified xsi:type="dcterms:W3CDTF">2011-05-25T13:19:00Z</dcterms:modified>
</cp:coreProperties>
</file>