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60486" w:rsidRDefault="00F100E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pt;margin-top:-54pt;width:324pt;height:3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100E4" w:rsidRDefault="00F100E4">
                  <w:r>
                    <w:t xml:space="preserve">More info at </w:t>
                  </w:r>
                  <w:hyperlink r:id="rId4" w:history="1">
                    <w:r w:rsidRPr="00F100E4">
                      <w:rPr>
                        <w:rStyle w:val="Hyperlink"/>
                      </w:rPr>
                      <w:t>http://www.copyright.gov/onlinesp</w:t>
                    </w:r>
                  </w:hyperlink>
                </w:p>
              </w:txbxContent>
            </v:textbox>
            <w10:wrap type="tight"/>
          </v:shape>
        </w:pict>
      </w:r>
      <w:r w:rsidR="00122B2C" w:rsidRPr="00122B2C">
        <w:rPr>
          <w:noProof/>
        </w:rPr>
        <w:drawing>
          <wp:inline distT="0" distB="0" distL="0" distR="0">
            <wp:extent cx="5486400" cy="6435111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3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486" w:rsidRDefault="00C41491"/>
    <w:p w:rsidR="00960486" w:rsidRDefault="00C41491"/>
    <w:p w:rsidR="00960486" w:rsidRDefault="00C41491"/>
    <w:p w:rsidR="00960486" w:rsidRDefault="00C41491"/>
    <w:p w:rsidR="00960486" w:rsidRDefault="00C41491"/>
    <w:p w:rsidR="00960486" w:rsidRDefault="00C41491"/>
    <w:p w:rsidR="00960486" w:rsidRDefault="00C41491"/>
    <w:p w:rsidR="00960486" w:rsidRDefault="00C41491"/>
    <w:p w:rsidR="00960486" w:rsidRDefault="00C41491"/>
    <w:p w:rsidR="00960486" w:rsidRDefault="00C41491"/>
    <w:p w:rsidR="00960486" w:rsidRDefault="00F100E4">
      <w:r>
        <w:rPr>
          <w:noProof/>
        </w:rPr>
        <w:pict>
          <v:shape id="_x0000_s1027" type="#_x0000_t202" style="position:absolute;margin-left:18pt;margin-top:-54pt;width:252pt;height:36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100E4" w:rsidRDefault="00F100E4">
                  <w:r>
                    <w:t>SAMPLE</w:t>
                  </w:r>
                </w:p>
              </w:txbxContent>
            </v:textbox>
            <w10:wrap type="tight"/>
          </v:shape>
        </w:pict>
      </w:r>
    </w:p>
    <w:p w:rsidR="00960486" w:rsidRDefault="00C41491"/>
    <w:p w:rsidR="00C46888" w:rsidRDefault="00C41491"/>
    <w:p w:rsidR="00C46888" w:rsidRDefault="00C41491">
      <w:r w:rsidRPr="00960486">
        <w:rPr>
          <w:noProof/>
        </w:rPr>
        <w:drawing>
          <wp:inline distT="0" distB="0" distL="0" distR="0">
            <wp:extent cx="5486400" cy="6841475"/>
            <wp:effectExtent l="2540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88" w:rsidRDefault="00C41491"/>
    <w:p w:rsidR="00C46888" w:rsidRDefault="00C41491"/>
    <w:p w:rsidR="00C46888" w:rsidRDefault="00C41491"/>
    <w:p w:rsidR="00DB38D7" w:rsidRDefault="00C41491"/>
    <w:sectPr w:rsidR="00DB38D7" w:rsidSect="00DB38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2B2C"/>
    <w:rsid w:val="00122B2C"/>
    <w:rsid w:val="008B75B7"/>
    <w:rsid w:val="00F100E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pyright.gov/onlinesp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Macintosh Word</Application>
  <DocSecurity>0</DocSecurity>
  <Lines>1</Lines>
  <Paragraphs>1</Paragraphs>
  <ScaleCrop>false</ScaleCrop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</dc:creator>
  <cp:keywords/>
  <cp:lastModifiedBy>Mary Mi</cp:lastModifiedBy>
  <cp:revision>2</cp:revision>
  <dcterms:created xsi:type="dcterms:W3CDTF">2013-01-16T04:52:00Z</dcterms:created>
  <dcterms:modified xsi:type="dcterms:W3CDTF">2013-01-16T04:52:00Z</dcterms:modified>
</cp:coreProperties>
</file>